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FBE0" w14:textId="77777777" w:rsidR="001158D7" w:rsidRPr="00701AB2" w:rsidRDefault="001158D7" w:rsidP="0018134D">
      <w:pPr>
        <w:spacing w:after="0" w:line="240" w:lineRule="auto"/>
        <w:rPr>
          <w:b/>
          <w:lang w:val="uk-UA"/>
        </w:rPr>
      </w:pPr>
    </w:p>
    <w:p w14:paraId="55B9C5F9" w14:textId="77777777" w:rsidR="008A1F00" w:rsidRPr="007535D5" w:rsidRDefault="001158D7" w:rsidP="008A1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7535D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ФОРМУЛЯР ГРОМАДСЬКИХ КОНСУЛЬТАЦІЙ</w:t>
      </w:r>
    </w:p>
    <w:p w14:paraId="52ECB633" w14:textId="34DB9D77" w:rsidR="001158D7" w:rsidRPr="007535D5" w:rsidRDefault="008C554D" w:rsidP="008A1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7535D5">
        <w:rPr>
          <w:rFonts w:ascii="Times New Roman" w:eastAsia="OpenSans" w:hAnsi="Times New Roman"/>
          <w:color w:val="000000"/>
          <w:sz w:val="28"/>
          <w:szCs w:val="28"/>
          <w:lang w:val="uk-UA"/>
        </w:rPr>
        <w:t>П</w:t>
      </w:r>
      <w:r w:rsidR="001158D7" w:rsidRPr="007535D5">
        <w:rPr>
          <w:rFonts w:ascii="Times New Roman" w:eastAsia="OpenSans" w:hAnsi="Times New Roman"/>
          <w:color w:val="000000"/>
          <w:sz w:val="28"/>
          <w:szCs w:val="28"/>
          <w:lang w:val="uk-UA"/>
        </w:rPr>
        <w:t>ро</w:t>
      </w:r>
      <w:r w:rsidRPr="007535D5">
        <w:rPr>
          <w:rFonts w:ascii="Times New Roman" w:eastAsia="OpenSans" w:hAnsi="Times New Roman"/>
          <w:color w:val="000000"/>
          <w:sz w:val="28"/>
          <w:szCs w:val="28"/>
          <w:lang w:val="uk-UA"/>
        </w:rPr>
        <w:t>є</w:t>
      </w:r>
      <w:r w:rsidR="001158D7" w:rsidRPr="007535D5">
        <w:rPr>
          <w:rFonts w:ascii="Times New Roman" w:eastAsia="OpenSans" w:hAnsi="Times New Roman"/>
          <w:color w:val="000000"/>
          <w:sz w:val="28"/>
          <w:szCs w:val="28"/>
          <w:lang w:val="uk-UA"/>
        </w:rPr>
        <w:t>кту</w:t>
      </w:r>
      <w:proofErr w:type="spellEnd"/>
      <w:r w:rsidR="001158D7" w:rsidRPr="007535D5">
        <w:rPr>
          <w:rFonts w:ascii="Times New Roman" w:eastAsia="OpenSans" w:hAnsi="Times New Roman"/>
          <w:color w:val="000000"/>
          <w:sz w:val="28"/>
          <w:szCs w:val="28"/>
          <w:lang w:val="uk-UA"/>
        </w:rPr>
        <w:t xml:space="preserve"> </w:t>
      </w:r>
      <w:r w:rsidR="001158D7" w:rsidRPr="007535D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Стратегії розвитку </w:t>
      </w:r>
      <w:proofErr w:type="spellStart"/>
      <w:r w:rsidRPr="007535D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Великоберезовицької</w:t>
      </w:r>
      <w:proofErr w:type="spellEnd"/>
      <w:r w:rsidR="00D72DE1" w:rsidRPr="007535D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158D7" w:rsidRPr="007535D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громади </w:t>
      </w:r>
      <w:r w:rsidR="001158D7" w:rsidRPr="007535D5">
        <w:rPr>
          <w:rFonts w:ascii="Times New Roman" w:eastAsia="OpenSans" w:hAnsi="Times New Roman"/>
          <w:color w:val="000000"/>
          <w:sz w:val="28"/>
          <w:szCs w:val="28"/>
          <w:lang w:val="uk-UA"/>
        </w:rPr>
        <w:t>….…....................</w:t>
      </w:r>
    </w:p>
    <w:p w14:paraId="5E16AD13" w14:textId="77777777" w:rsidR="001158D7" w:rsidRPr="007535D5" w:rsidRDefault="001158D7" w:rsidP="001158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26FA96FC" w14:textId="77777777" w:rsidR="008A1F00" w:rsidRPr="00701AB2" w:rsidRDefault="008A1F00" w:rsidP="001158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67EF64B" w14:textId="77777777" w:rsidR="001158D7" w:rsidRPr="00701AB2" w:rsidRDefault="001158D7" w:rsidP="001158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701AB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ДАНІ УЧАСНИКА ГРОМАДСЬКИХ КОНСУЛЬТАЦІЙ</w:t>
      </w:r>
    </w:p>
    <w:p w14:paraId="7FBB96A6" w14:textId="541E914E" w:rsidR="001158D7" w:rsidRPr="00701AB2" w:rsidRDefault="0019010D" w:rsidP="001158D7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/>
          <w:color w:val="000000"/>
          <w:sz w:val="24"/>
          <w:szCs w:val="24"/>
          <w:lang w:val="uk-UA"/>
        </w:rPr>
      </w:pPr>
      <w:proofErr w:type="spellStart"/>
      <w:r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Пр</w:t>
      </w:r>
      <w:r w:rsidR="00746D47"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и</w:t>
      </w:r>
      <w:r w:rsidR="001158D7"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звище</w:t>
      </w:r>
      <w:proofErr w:type="spellEnd"/>
      <w:r w:rsidR="001158D7"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 xml:space="preserve">, </w:t>
      </w:r>
      <w:r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і</w:t>
      </w:r>
      <w:r w:rsidR="001158D7"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м’я</w:t>
      </w:r>
      <w:r w:rsidR="008C554D">
        <w:rPr>
          <w:rFonts w:ascii="Times New Roman" w:eastAsia="OpenSans" w:hAnsi="Times New Roman"/>
          <w:color w:val="000000"/>
          <w:sz w:val="24"/>
          <w:szCs w:val="24"/>
          <w:lang w:val="uk-UA"/>
        </w:rPr>
        <w:t>, по батькові</w:t>
      </w:r>
      <w:r w:rsidR="001158D7"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 xml:space="preserve"> ..............................................................................................................................</w:t>
      </w:r>
    </w:p>
    <w:p w14:paraId="5A8F64CD" w14:textId="77777777" w:rsidR="001158D7" w:rsidRPr="00701AB2" w:rsidRDefault="001158D7" w:rsidP="001158D7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/>
          <w:color w:val="000000"/>
          <w:sz w:val="24"/>
          <w:szCs w:val="24"/>
          <w:lang w:val="uk-UA"/>
        </w:rPr>
      </w:pPr>
    </w:p>
    <w:p w14:paraId="4A1AE81C" w14:textId="77777777" w:rsidR="001158D7" w:rsidRPr="00701AB2" w:rsidRDefault="001158D7" w:rsidP="001158D7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/>
          <w:color w:val="000000"/>
          <w:sz w:val="24"/>
          <w:szCs w:val="24"/>
          <w:lang w:val="uk-UA"/>
        </w:rPr>
      </w:pPr>
      <w:r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 xml:space="preserve">Назва </w:t>
      </w:r>
      <w:proofErr w:type="spellStart"/>
      <w:r w:rsidR="0019010D"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органзац</w:t>
      </w:r>
      <w:r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ї</w:t>
      </w:r>
      <w:proofErr w:type="spellEnd"/>
      <w:r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 xml:space="preserve"> (якщо </w:t>
      </w:r>
      <w:proofErr w:type="spellStart"/>
      <w:r w:rsidR="0019010D"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пропозиц</w:t>
      </w:r>
      <w:r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ї</w:t>
      </w:r>
      <w:proofErr w:type="spellEnd"/>
      <w:r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 xml:space="preserve"> подає </w:t>
      </w:r>
      <w:r w:rsidR="000B69F7"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організа</w:t>
      </w:r>
      <w:r w:rsidR="0019010D"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ц</w:t>
      </w:r>
      <w:r w:rsidR="000B69F7"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і</w:t>
      </w:r>
      <w:r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я) ...................................................</w:t>
      </w:r>
      <w:r w:rsidR="00142F3A"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..........</w:t>
      </w:r>
    </w:p>
    <w:p w14:paraId="054759A2" w14:textId="77777777" w:rsidR="001158D7" w:rsidRPr="00701AB2" w:rsidRDefault="001158D7" w:rsidP="001158D7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/>
          <w:color w:val="000000"/>
          <w:sz w:val="24"/>
          <w:szCs w:val="24"/>
          <w:lang w:val="uk-UA"/>
        </w:rPr>
      </w:pPr>
      <w:r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Поштова адреса...........................................................................................................................</w:t>
      </w:r>
    </w:p>
    <w:p w14:paraId="1D465F11" w14:textId="77777777" w:rsidR="001158D7" w:rsidRPr="00701AB2" w:rsidRDefault="001158D7" w:rsidP="001158D7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/>
          <w:color w:val="000000"/>
          <w:sz w:val="24"/>
          <w:szCs w:val="24"/>
          <w:lang w:val="uk-UA"/>
        </w:rPr>
      </w:pPr>
    </w:p>
    <w:p w14:paraId="2FB9C008" w14:textId="77777777" w:rsidR="001158D7" w:rsidRPr="00701AB2" w:rsidRDefault="001158D7" w:rsidP="001158D7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/>
          <w:color w:val="000000"/>
          <w:sz w:val="24"/>
          <w:szCs w:val="24"/>
          <w:lang w:val="uk-UA"/>
        </w:rPr>
      </w:pPr>
      <w:r w:rsidRPr="00701AB2">
        <w:rPr>
          <w:rFonts w:ascii="Times New Roman" w:eastAsia="OpenSans" w:hAnsi="Times New Roman"/>
          <w:color w:val="000000"/>
          <w:sz w:val="24"/>
          <w:szCs w:val="24"/>
          <w:lang w:val="uk-UA"/>
        </w:rPr>
        <w:t>Телефон / e-mail...........................................................................................................................</w:t>
      </w:r>
    </w:p>
    <w:p w14:paraId="0408B6DF" w14:textId="77777777" w:rsidR="001158D7" w:rsidRPr="00701AB2" w:rsidRDefault="001158D7" w:rsidP="001158D7">
      <w:pPr>
        <w:autoSpaceDE w:val="0"/>
        <w:autoSpaceDN w:val="0"/>
        <w:adjustRightInd w:val="0"/>
        <w:spacing w:after="0" w:line="240" w:lineRule="auto"/>
        <w:rPr>
          <w:rFonts w:ascii="OpenSans-BoldItalic" w:hAnsi="OpenSans-BoldItalic" w:cs="OpenSans-BoldItalic"/>
          <w:b/>
          <w:bCs/>
          <w:i/>
          <w:iCs/>
          <w:color w:val="000000"/>
          <w:sz w:val="18"/>
          <w:szCs w:val="18"/>
          <w:lang w:val="uk-UA"/>
        </w:rPr>
      </w:pPr>
    </w:p>
    <w:p w14:paraId="5D5C32D2" w14:textId="77777777" w:rsidR="001158D7" w:rsidRPr="00701AB2" w:rsidRDefault="001158D7" w:rsidP="001158D7">
      <w:pPr>
        <w:autoSpaceDE w:val="0"/>
        <w:autoSpaceDN w:val="0"/>
        <w:adjustRightInd w:val="0"/>
        <w:spacing w:after="0" w:line="240" w:lineRule="auto"/>
        <w:rPr>
          <w:rFonts w:ascii="OpenSans-BoldItalic" w:hAnsi="OpenSans-BoldItalic" w:cs="OpenSans-BoldItalic"/>
          <w:b/>
          <w:bCs/>
          <w:i/>
          <w:iCs/>
          <w:color w:val="000000"/>
          <w:sz w:val="18"/>
          <w:szCs w:val="18"/>
          <w:lang w:val="uk-UA"/>
        </w:rPr>
      </w:pPr>
    </w:p>
    <w:p w14:paraId="351689C4" w14:textId="304B7BB8" w:rsidR="001158D7" w:rsidRPr="00701AB2" w:rsidRDefault="001158D7" w:rsidP="001158D7">
      <w:pPr>
        <w:autoSpaceDE w:val="0"/>
        <w:autoSpaceDN w:val="0"/>
        <w:adjustRightInd w:val="0"/>
        <w:spacing w:after="0" w:line="240" w:lineRule="auto"/>
        <w:rPr>
          <w:rFonts w:ascii="OpenSans-BoldItalic" w:hAnsi="OpenSans-BoldItalic" w:cs="OpenSans-BoldItalic"/>
          <w:b/>
          <w:bCs/>
          <w:i/>
          <w:iCs/>
          <w:color w:val="000000"/>
          <w:sz w:val="18"/>
          <w:szCs w:val="18"/>
          <w:lang w:val="uk-UA"/>
        </w:rPr>
      </w:pPr>
      <w:r w:rsidRPr="00701AB2">
        <w:rPr>
          <w:rFonts w:ascii="OpenSans-BoldItalic" w:hAnsi="OpenSans-BoldItalic" w:cs="OpenSans-BoldItalic"/>
          <w:b/>
          <w:bCs/>
          <w:i/>
          <w:iCs/>
          <w:color w:val="000000"/>
          <w:sz w:val="18"/>
          <w:szCs w:val="18"/>
          <w:lang w:val="uk-UA"/>
        </w:rPr>
        <w:t xml:space="preserve">Пропозиції/зауваження до </w:t>
      </w:r>
      <w:proofErr w:type="spellStart"/>
      <w:r w:rsidRPr="00701AB2">
        <w:rPr>
          <w:rFonts w:ascii="OpenSans-BoldItalic" w:hAnsi="OpenSans-BoldItalic" w:cs="OpenSans-BoldItalic"/>
          <w:b/>
          <w:bCs/>
          <w:i/>
          <w:iCs/>
          <w:color w:val="000000"/>
          <w:sz w:val="18"/>
          <w:szCs w:val="18"/>
          <w:lang w:val="uk-UA"/>
        </w:rPr>
        <w:t>про</w:t>
      </w:r>
      <w:r w:rsidR="007535D5">
        <w:rPr>
          <w:rFonts w:ascii="OpenSans-BoldItalic" w:hAnsi="OpenSans-BoldItalic" w:cs="OpenSans-BoldItalic"/>
          <w:b/>
          <w:bCs/>
          <w:i/>
          <w:iCs/>
          <w:color w:val="000000"/>
          <w:sz w:val="18"/>
          <w:szCs w:val="18"/>
          <w:lang w:val="uk-UA"/>
        </w:rPr>
        <w:t>є</w:t>
      </w:r>
      <w:r w:rsidRPr="00701AB2">
        <w:rPr>
          <w:rFonts w:ascii="OpenSans-BoldItalic" w:hAnsi="OpenSans-BoldItalic" w:cs="OpenSans-BoldItalic"/>
          <w:b/>
          <w:bCs/>
          <w:i/>
          <w:iCs/>
          <w:color w:val="000000"/>
          <w:sz w:val="18"/>
          <w:szCs w:val="18"/>
          <w:lang w:val="uk-UA"/>
        </w:rPr>
        <w:t>кту</w:t>
      </w:r>
      <w:proofErr w:type="spellEnd"/>
    </w:p>
    <w:p w14:paraId="3CAFF820" w14:textId="77777777" w:rsidR="001158D7" w:rsidRPr="00701AB2" w:rsidRDefault="001158D7" w:rsidP="001158D7">
      <w:pPr>
        <w:autoSpaceDE w:val="0"/>
        <w:autoSpaceDN w:val="0"/>
        <w:adjustRightInd w:val="0"/>
        <w:spacing w:after="0" w:line="240" w:lineRule="auto"/>
        <w:rPr>
          <w:rFonts w:ascii="OpenSans-Semibold" w:hAnsi="OpenSans-Semibold" w:cs="OpenSans-Semibold"/>
          <w:color w:val="000000"/>
          <w:sz w:val="18"/>
          <w:szCs w:val="1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757"/>
        <w:gridCol w:w="1197"/>
        <w:gridCol w:w="4377"/>
        <w:gridCol w:w="2787"/>
      </w:tblGrid>
      <w:tr w:rsidR="001158D7" w:rsidRPr="00701AB2" w14:paraId="61BB0424" w14:textId="77777777" w:rsidTr="008A1F00">
        <w:tc>
          <w:tcPr>
            <w:tcW w:w="817" w:type="dxa"/>
          </w:tcPr>
          <w:p w14:paraId="45CEA7E2" w14:textId="77777777" w:rsidR="008A1F00" w:rsidRPr="00701AB2" w:rsidRDefault="008A1F00" w:rsidP="008A1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1AB2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  <w:p w14:paraId="240B7526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57" w:type="dxa"/>
          </w:tcPr>
          <w:p w14:paraId="669A09CB" w14:textId="77777777" w:rsidR="008A1F00" w:rsidRPr="00701AB2" w:rsidRDefault="008A1F00" w:rsidP="008A1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1AB2">
              <w:rPr>
                <w:rFonts w:ascii="Times New Roman" w:hAnsi="Times New Roman"/>
                <w:color w:val="000000"/>
                <w:sz w:val="20"/>
                <w:szCs w:val="20"/>
              </w:rPr>
              <w:t>Положення стратегії, якого стосується зауваження</w:t>
            </w:r>
          </w:p>
          <w:p w14:paraId="3E76AC87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9C59394" w14:textId="77777777" w:rsidR="008A1F00" w:rsidRPr="00701AB2" w:rsidRDefault="008A1F00" w:rsidP="008A1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1AB2">
              <w:rPr>
                <w:rFonts w:ascii="Times New Roman" w:hAnsi="Times New Roman"/>
                <w:color w:val="000000"/>
                <w:sz w:val="20"/>
                <w:szCs w:val="20"/>
              </w:rPr>
              <w:t>Номер</w:t>
            </w:r>
          </w:p>
          <w:p w14:paraId="5BBB7B1E" w14:textId="77777777" w:rsidR="008A1F00" w:rsidRPr="00701AB2" w:rsidRDefault="008A1F00" w:rsidP="008A1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1AB2">
              <w:rPr>
                <w:rFonts w:ascii="Times New Roman" w:hAnsi="Times New Roman"/>
                <w:color w:val="000000"/>
                <w:sz w:val="20"/>
                <w:szCs w:val="20"/>
              </w:rPr>
              <w:t>сторінки</w:t>
            </w:r>
          </w:p>
          <w:p w14:paraId="426F0C62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393AE751" w14:textId="77777777" w:rsidR="008A1F00" w:rsidRPr="00701AB2" w:rsidRDefault="008A1F00" w:rsidP="008A1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1AB2">
              <w:rPr>
                <w:rFonts w:ascii="Times New Roman" w:hAnsi="Times New Roman"/>
                <w:color w:val="000000"/>
                <w:sz w:val="20"/>
                <w:szCs w:val="20"/>
              </w:rPr>
              <w:t>Зміст зауваження / Пропонований зміст</w:t>
            </w:r>
          </w:p>
          <w:p w14:paraId="23C8CE7E" w14:textId="77777777" w:rsidR="008A1F00" w:rsidRPr="00701AB2" w:rsidRDefault="008A1F00" w:rsidP="008A1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1AB2">
              <w:rPr>
                <w:rFonts w:ascii="Times New Roman" w:hAnsi="Times New Roman"/>
                <w:color w:val="000000"/>
                <w:sz w:val="20"/>
                <w:szCs w:val="20"/>
              </w:rPr>
              <w:t>Положення стратегії після зміни</w:t>
            </w:r>
          </w:p>
          <w:p w14:paraId="69A676DC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</w:tcPr>
          <w:p w14:paraId="322AD3E1" w14:textId="77777777" w:rsidR="008A1F00" w:rsidRPr="00701AB2" w:rsidRDefault="00944036" w:rsidP="008A1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1AB2">
              <w:rPr>
                <w:rFonts w:ascii="Times New Roman" w:hAnsi="Times New Roman"/>
                <w:color w:val="000000"/>
                <w:sz w:val="20"/>
                <w:szCs w:val="20"/>
              </w:rPr>
              <w:t>Обґрунту</w:t>
            </w:r>
            <w:r w:rsidR="008A1F00" w:rsidRPr="00701AB2">
              <w:rPr>
                <w:rFonts w:ascii="Times New Roman" w:hAnsi="Times New Roman"/>
                <w:color w:val="000000"/>
                <w:sz w:val="20"/>
                <w:szCs w:val="20"/>
              </w:rPr>
              <w:t>вання/</w:t>
            </w:r>
          </w:p>
          <w:p w14:paraId="300F1F2E" w14:textId="77777777" w:rsidR="008A1F00" w:rsidRPr="00701AB2" w:rsidRDefault="008A1F00" w:rsidP="008A1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1AB2">
              <w:rPr>
                <w:rFonts w:ascii="Times New Roman" w:hAnsi="Times New Roman"/>
                <w:color w:val="000000"/>
                <w:sz w:val="20"/>
                <w:szCs w:val="20"/>
              </w:rPr>
              <w:t>пояснення</w:t>
            </w:r>
          </w:p>
          <w:p w14:paraId="4F2BE347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158D7" w:rsidRPr="00701AB2" w14:paraId="07BD5FFC" w14:textId="77777777" w:rsidTr="008A1F00">
        <w:tc>
          <w:tcPr>
            <w:tcW w:w="817" w:type="dxa"/>
          </w:tcPr>
          <w:p w14:paraId="5E9AC1C0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4757" w:type="dxa"/>
          </w:tcPr>
          <w:p w14:paraId="7207D96F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  <w:p w14:paraId="322D6CBD" w14:textId="77777777" w:rsidR="00944036" w:rsidRPr="00701AB2" w:rsidRDefault="00944036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</w:tcPr>
          <w:p w14:paraId="13B15A6A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4377" w:type="dxa"/>
          </w:tcPr>
          <w:p w14:paraId="15E6607D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2787" w:type="dxa"/>
          </w:tcPr>
          <w:p w14:paraId="421055EE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</w:tr>
      <w:tr w:rsidR="001158D7" w:rsidRPr="00701AB2" w14:paraId="18E34A56" w14:textId="77777777" w:rsidTr="008A1F00">
        <w:tc>
          <w:tcPr>
            <w:tcW w:w="817" w:type="dxa"/>
          </w:tcPr>
          <w:p w14:paraId="0717F5D5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4757" w:type="dxa"/>
          </w:tcPr>
          <w:p w14:paraId="3D3E9118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  <w:p w14:paraId="24511FB6" w14:textId="77777777" w:rsidR="00944036" w:rsidRPr="00701AB2" w:rsidRDefault="00944036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73A425C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4377" w:type="dxa"/>
          </w:tcPr>
          <w:p w14:paraId="7110BAEE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2787" w:type="dxa"/>
          </w:tcPr>
          <w:p w14:paraId="29E031CD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</w:tr>
      <w:tr w:rsidR="001158D7" w:rsidRPr="00701AB2" w14:paraId="6DDB8C7F" w14:textId="77777777" w:rsidTr="008A1F00">
        <w:tc>
          <w:tcPr>
            <w:tcW w:w="817" w:type="dxa"/>
          </w:tcPr>
          <w:p w14:paraId="62A775F2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4757" w:type="dxa"/>
          </w:tcPr>
          <w:p w14:paraId="4D64A14D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  <w:p w14:paraId="288CDF64" w14:textId="77777777" w:rsidR="00944036" w:rsidRPr="00701AB2" w:rsidRDefault="00944036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</w:tcPr>
          <w:p w14:paraId="3F62BFB1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4377" w:type="dxa"/>
          </w:tcPr>
          <w:p w14:paraId="4A60C443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2787" w:type="dxa"/>
          </w:tcPr>
          <w:p w14:paraId="7D562BCF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</w:tr>
      <w:tr w:rsidR="001158D7" w:rsidRPr="00701AB2" w14:paraId="557F37B9" w14:textId="77777777" w:rsidTr="008A1F00">
        <w:tc>
          <w:tcPr>
            <w:tcW w:w="817" w:type="dxa"/>
          </w:tcPr>
          <w:p w14:paraId="1AA9DE59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4757" w:type="dxa"/>
          </w:tcPr>
          <w:p w14:paraId="01C3B9B4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  <w:p w14:paraId="4CB7D8CD" w14:textId="77777777" w:rsidR="00944036" w:rsidRPr="00701AB2" w:rsidRDefault="00944036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40502F9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4377" w:type="dxa"/>
          </w:tcPr>
          <w:p w14:paraId="0F4FD46A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  <w:tc>
          <w:tcPr>
            <w:tcW w:w="2787" w:type="dxa"/>
          </w:tcPr>
          <w:p w14:paraId="0494A4B4" w14:textId="77777777" w:rsidR="001158D7" w:rsidRPr="00701AB2" w:rsidRDefault="001158D7" w:rsidP="0011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Sans-Semibold" w:hAnsi="OpenSans-Semibold" w:cs="OpenSans-Semibold"/>
                <w:color w:val="000000"/>
                <w:sz w:val="18"/>
                <w:szCs w:val="18"/>
              </w:rPr>
            </w:pPr>
          </w:p>
        </w:tc>
      </w:tr>
    </w:tbl>
    <w:p w14:paraId="0C89A61A" w14:textId="77777777" w:rsidR="00944036" w:rsidRPr="00701AB2" w:rsidRDefault="00944036" w:rsidP="00944036">
      <w:pPr>
        <w:autoSpaceDE w:val="0"/>
        <w:autoSpaceDN w:val="0"/>
        <w:adjustRightInd w:val="0"/>
        <w:spacing w:after="0" w:line="240" w:lineRule="auto"/>
        <w:rPr>
          <w:rFonts w:asciiTheme="minorHAnsi" w:eastAsia="OpenSans" w:hAnsiTheme="minorHAnsi" w:cs="OpenSans"/>
          <w:sz w:val="16"/>
          <w:szCs w:val="16"/>
          <w:lang w:val="uk-UA"/>
        </w:rPr>
      </w:pPr>
    </w:p>
    <w:p w14:paraId="17B5EA85" w14:textId="77777777" w:rsidR="00944036" w:rsidRPr="00701AB2" w:rsidRDefault="00944036" w:rsidP="0094403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Theme="minorHAnsi" w:eastAsia="OpenSans" w:hAnsiTheme="minorHAnsi" w:cs="OpenSans"/>
          <w:sz w:val="16"/>
          <w:szCs w:val="16"/>
          <w:lang w:val="uk-UA"/>
        </w:rPr>
      </w:pPr>
    </w:p>
    <w:p w14:paraId="38F2B733" w14:textId="77777777" w:rsidR="008A1F00" w:rsidRPr="00701AB2" w:rsidRDefault="008A1F00" w:rsidP="0094403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01AB2">
        <w:rPr>
          <w:rFonts w:ascii="Times New Roman" w:eastAsia="OpenSans" w:hAnsi="Times New Roman"/>
          <w:sz w:val="24"/>
          <w:szCs w:val="24"/>
          <w:lang w:val="uk-UA"/>
        </w:rPr>
        <w:t>місце, дата                                                                            підпис</w:t>
      </w:r>
    </w:p>
    <w:p w14:paraId="526AF2EC" w14:textId="77777777" w:rsidR="00944036" w:rsidRPr="00701AB2" w:rsidRDefault="008A1F00" w:rsidP="008A1F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  <w:lang w:val="uk-UA"/>
        </w:rPr>
      </w:pPr>
      <w:r w:rsidRPr="00701AB2">
        <w:rPr>
          <w:rFonts w:ascii="Times New Roman" w:hAnsi="Times New Roman"/>
          <w:color w:val="FFFFFF"/>
          <w:sz w:val="24"/>
          <w:szCs w:val="24"/>
          <w:lang w:val="uk-UA"/>
        </w:rPr>
        <w:t>9</w:t>
      </w:r>
    </w:p>
    <w:p w14:paraId="6BF627F1" w14:textId="77777777" w:rsidR="00944036" w:rsidRPr="00701AB2" w:rsidRDefault="00944036" w:rsidP="008A1F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  <w:lang w:val="uk-UA"/>
        </w:rPr>
      </w:pPr>
    </w:p>
    <w:p w14:paraId="5D672B14" w14:textId="77777777" w:rsidR="008A1F00" w:rsidRPr="00701AB2" w:rsidRDefault="008A1F00" w:rsidP="008A1F00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/>
          <w:sz w:val="24"/>
          <w:szCs w:val="24"/>
          <w:lang w:val="uk-UA"/>
        </w:rPr>
      </w:pPr>
      <w:r w:rsidRPr="00701AB2">
        <w:rPr>
          <w:rFonts w:ascii="Times New Roman" w:hAnsi="Times New Roman"/>
          <w:color w:val="FFFFFF"/>
          <w:sz w:val="24"/>
          <w:szCs w:val="24"/>
          <w:lang w:val="uk-UA"/>
        </w:rPr>
        <w:t>2</w:t>
      </w:r>
      <w:r w:rsidRPr="00701AB2">
        <w:rPr>
          <w:rFonts w:ascii="Times New Roman" w:eastAsia="OpenSans" w:hAnsi="Times New Roman"/>
          <w:sz w:val="24"/>
          <w:szCs w:val="24"/>
          <w:lang w:val="uk-UA"/>
        </w:rPr>
        <w:t xml:space="preserve"> Заповнений формуляр треба передати:</w:t>
      </w:r>
    </w:p>
    <w:p w14:paraId="59EC9912" w14:textId="135B3475" w:rsidR="008A1F00" w:rsidRPr="008C554D" w:rsidRDefault="00D72DE1" w:rsidP="008A1F00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/>
          <w:sz w:val="24"/>
          <w:szCs w:val="24"/>
          <w:lang w:val="ru-RU"/>
        </w:rPr>
      </w:pPr>
      <w:r w:rsidRPr="00701AB2">
        <w:rPr>
          <w:rFonts w:ascii="Times New Roman" w:eastAsia="OpenSans" w:hAnsi="Times New Roman"/>
          <w:sz w:val="24"/>
          <w:szCs w:val="24"/>
          <w:lang w:val="uk-UA"/>
        </w:rPr>
        <w:t xml:space="preserve">a) електронною поштою на адресу: </w:t>
      </w:r>
      <w:proofErr w:type="spellStart"/>
      <w:r w:rsidR="008C554D">
        <w:rPr>
          <w:rFonts w:ascii="Times New Roman" w:eastAsia="OpenSans" w:hAnsi="Times New Roman"/>
          <w:sz w:val="24"/>
          <w:szCs w:val="24"/>
          <w:lang w:val="en-US"/>
        </w:rPr>
        <w:t>vb</w:t>
      </w:r>
      <w:proofErr w:type="spellEnd"/>
      <w:r w:rsidR="008C554D" w:rsidRPr="008C554D">
        <w:rPr>
          <w:rFonts w:ascii="Times New Roman" w:eastAsia="OpenSans" w:hAnsi="Times New Roman"/>
          <w:sz w:val="24"/>
          <w:szCs w:val="24"/>
          <w:lang w:val="ru-RU"/>
        </w:rPr>
        <w:t>_</w:t>
      </w:r>
      <w:r w:rsidR="008C554D">
        <w:rPr>
          <w:rFonts w:ascii="Times New Roman" w:eastAsia="OpenSans" w:hAnsi="Times New Roman"/>
          <w:sz w:val="24"/>
          <w:szCs w:val="24"/>
          <w:lang w:val="en-US"/>
        </w:rPr>
        <w:t>econ</w:t>
      </w:r>
      <w:r w:rsidR="008C554D" w:rsidRPr="008C554D">
        <w:rPr>
          <w:rFonts w:ascii="Times New Roman" w:eastAsia="OpenSans" w:hAnsi="Times New Roman"/>
          <w:sz w:val="24"/>
          <w:szCs w:val="24"/>
          <w:lang w:val="ru-RU"/>
        </w:rPr>
        <w:t>@</w:t>
      </w:r>
      <w:proofErr w:type="spellStart"/>
      <w:r w:rsidR="008C554D">
        <w:rPr>
          <w:rFonts w:ascii="Times New Roman" w:eastAsia="OpenSans" w:hAnsi="Times New Roman"/>
          <w:sz w:val="24"/>
          <w:szCs w:val="24"/>
          <w:lang w:val="en-US"/>
        </w:rPr>
        <w:t>ukr</w:t>
      </w:r>
      <w:proofErr w:type="spellEnd"/>
      <w:r w:rsidR="008C554D" w:rsidRPr="008C554D">
        <w:rPr>
          <w:rFonts w:ascii="Times New Roman" w:eastAsia="OpenSans" w:hAnsi="Times New Roman"/>
          <w:sz w:val="24"/>
          <w:szCs w:val="24"/>
          <w:lang w:val="ru-RU"/>
        </w:rPr>
        <w:t>.</w:t>
      </w:r>
      <w:r w:rsidR="008C554D">
        <w:rPr>
          <w:rFonts w:ascii="Times New Roman" w:eastAsia="OpenSans" w:hAnsi="Times New Roman"/>
          <w:sz w:val="24"/>
          <w:szCs w:val="24"/>
          <w:lang w:val="en-US"/>
        </w:rPr>
        <w:t>net</w:t>
      </w:r>
    </w:p>
    <w:p w14:paraId="57FA6B4A" w14:textId="77777777" w:rsidR="008C554D" w:rsidRDefault="008A1F00" w:rsidP="008A1F00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/>
          <w:sz w:val="24"/>
          <w:szCs w:val="24"/>
          <w:lang w:val="uk-UA"/>
        </w:rPr>
      </w:pPr>
      <w:r w:rsidRPr="00701AB2">
        <w:rPr>
          <w:rFonts w:ascii="Times New Roman" w:eastAsia="OpenSans" w:hAnsi="Times New Roman"/>
          <w:sz w:val="24"/>
          <w:szCs w:val="24"/>
          <w:lang w:val="uk-UA"/>
        </w:rPr>
        <w:t>б) звичайною поштою на адресу:</w:t>
      </w:r>
    </w:p>
    <w:p w14:paraId="64B93C93" w14:textId="765C67E7" w:rsidR="008A1F00" w:rsidRPr="008C554D" w:rsidRDefault="0019010D" w:rsidP="008A1F00">
      <w:pPr>
        <w:autoSpaceDE w:val="0"/>
        <w:autoSpaceDN w:val="0"/>
        <w:adjustRightInd w:val="0"/>
        <w:spacing w:after="0" w:line="240" w:lineRule="auto"/>
        <w:rPr>
          <w:rFonts w:ascii="Times New Roman" w:eastAsia="OpenSans" w:hAnsi="Times New Roman"/>
          <w:sz w:val="24"/>
          <w:szCs w:val="24"/>
          <w:lang w:val="uk-UA"/>
        </w:rPr>
      </w:pPr>
      <w:r w:rsidRPr="00701AB2">
        <w:rPr>
          <w:rFonts w:ascii="Times New Roman" w:eastAsia="OpenSans" w:hAnsi="Times New Roman"/>
          <w:sz w:val="24"/>
          <w:szCs w:val="24"/>
          <w:lang w:val="uk-UA"/>
        </w:rPr>
        <w:t xml:space="preserve"> </w:t>
      </w:r>
      <w:r w:rsidR="007535D5">
        <w:rPr>
          <w:rFonts w:ascii="Times New Roman" w:eastAsia="OpenSans" w:hAnsi="Times New Roman"/>
          <w:sz w:val="24"/>
          <w:szCs w:val="24"/>
          <w:lang w:val="uk-UA"/>
        </w:rPr>
        <w:t xml:space="preserve">   </w:t>
      </w:r>
      <w:proofErr w:type="spellStart"/>
      <w:r w:rsidR="008C554D">
        <w:rPr>
          <w:rFonts w:ascii="Times New Roman" w:eastAsia="OpenSans" w:hAnsi="Times New Roman"/>
          <w:sz w:val="24"/>
          <w:szCs w:val="24"/>
          <w:lang w:val="uk-UA"/>
        </w:rPr>
        <w:t>Великоберезовицька</w:t>
      </w:r>
      <w:proofErr w:type="spellEnd"/>
      <w:r w:rsidR="008C554D">
        <w:rPr>
          <w:rFonts w:ascii="Times New Roman" w:eastAsia="OpenSans" w:hAnsi="Times New Roman"/>
          <w:sz w:val="24"/>
          <w:szCs w:val="24"/>
          <w:lang w:val="uk-UA"/>
        </w:rPr>
        <w:t xml:space="preserve"> селищна рада, </w:t>
      </w:r>
      <w:proofErr w:type="spellStart"/>
      <w:r w:rsidR="00392674" w:rsidRPr="00701AB2">
        <w:rPr>
          <w:rFonts w:ascii="Times New Roman" w:eastAsia="OpenSans" w:hAnsi="Times New Roman"/>
          <w:sz w:val="24"/>
          <w:szCs w:val="24"/>
          <w:lang w:val="uk-UA"/>
        </w:rPr>
        <w:t>вул</w:t>
      </w:r>
      <w:proofErr w:type="spellEnd"/>
      <w:r w:rsidR="008C554D" w:rsidRPr="008C554D">
        <w:rPr>
          <w:rFonts w:ascii="Times New Roman" w:eastAsia="OpenSans" w:hAnsi="Times New Roman"/>
          <w:sz w:val="24"/>
          <w:szCs w:val="24"/>
          <w:lang w:val="ru-RU"/>
        </w:rPr>
        <w:t xml:space="preserve">. </w:t>
      </w:r>
      <w:proofErr w:type="spellStart"/>
      <w:r w:rsidR="008C554D">
        <w:rPr>
          <w:rFonts w:ascii="Times New Roman" w:eastAsia="OpenSans" w:hAnsi="Times New Roman"/>
          <w:sz w:val="24"/>
          <w:szCs w:val="24"/>
          <w:lang w:val="uk-UA"/>
        </w:rPr>
        <w:t>Микулинецька</w:t>
      </w:r>
      <w:proofErr w:type="spellEnd"/>
      <w:r w:rsidR="008C554D">
        <w:rPr>
          <w:rFonts w:ascii="Times New Roman" w:eastAsia="OpenSans" w:hAnsi="Times New Roman"/>
          <w:sz w:val="24"/>
          <w:szCs w:val="24"/>
          <w:lang w:val="uk-UA"/>
        </w:rPr>
        <w:t xml:space="preserve">, 42 , </w:t>
      </w:r>
      <w:proofErr w:type="spellStart"/>
      <w:r w:rsidR="008C554D">
        <w:rPr>
          <w:rFonts w:ascii="Times New Roman" w:eastAsia="OpenSans" w:hAnsi="Times New Roman"/>
          <w:sz w:val="24"/>
          <w:szCs w:val="24"/>
          <w:lang w:val="uk-UA"/>
        </w:rPr>
        <w:t>смт.Велика</w:t>
      </w:r>
      <w:proofErr w:type="spellEnd"/>
      <w:r w:rsidR="008C554D">
        <w:rPr>
          <w:rFonts w:ascii="Times New Roman" w:eastAsia="OpenSans" w:hAnsi="Times New Roman"/>
          <w:sz w:val="24"/>
          <w:szCs w:val="24"/>
          <w:lang w:val="uk-UA"/>
        </w:rPr>
        <w:t xml:space="preserve"> </w:t>
      </w:r>
      <w:proofErr w:type="spellStart"/>
      <w:r w:rsidR="008C554D">
        <w:rPr>
          <w:rFonts w:ascii="Times New Roman" w:eastAsia="OpenSans" w:hAnsi="Times New Roman"/>
          <w:sz w:val="24"/>
          <w:szCs w:val="24"/>
          <w:lang w:val="uk-UA"/>
        </w:rPr>
        <w:t>Березовиця</w:t>
      </w:r>
      <w:proofErr w:type="spellEnd"/>
      <w:r w:rsidR="008C554D">
        <w:rPr>
          <w:rFonts w:ascii="Times New Roman" w:eastAsia="OpenSans" w:hAnsi="Times New Roman"/>
          <w:sz w:val="24"/>
          <w:szCs w:val="24"/>
          <w:lang w:val="uk-UA"/>
        </w:rPr>
        <w:t>, Тернопільська обл.</w:t>
      </w:r>
      <w:r w:rsidR="007535D5">
        <w:rPr>
          <w:rFonts w:ascii="Times New Roman" w:eastAsia="OpenSans" w:hAnsi="Times New Roman"/>
          <w:sz w:val="24"/>
          <w:szCs w:val="24"/>
          <w:lang w:val="uk-UA"/>
        </w:rPr>
        <w:t xml:space="preserve"> 47724</w:t>
      </w:r>
    </w:p>
    <w:p w14:paraId="3155C8F7" w14:textId="02F95E8B" w:rsidR="001158D7" w:rsidRPr="00701AB2" w:rsidRDefault="008A1F00" w:rsidP="008A1F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01AB2">
        <w:rPr>
          <w:rFonts w:ascii="Times New Roman" w:eastAsia="OpenSans" w:hAnsi="Times New Roman"/>
          <w:sz w:val="24"/>
          <w:szCs w:val="24"/>
          <w:lang w:val="uk-UA"/>
        </w:rPr>
        <w:t>в) безпосередньо</w:t>
      </w:r>
      <w:r w:rsidR="00392674" w:rsidRPr="00701AB2">
        <w:rPr>
          <w:rFonts w:ascii="Times New Roman" w:eastAsia="OpenSans" w:hAnsi="Times New Roman"/>
          <w:sz w:val="24"/>
          <w:szCs w:val="24"/>
          <w:lang w:val="uk-UA"/>
        </w:rPr>
        <w:t xml:space="preserve"> </w:t>
      </w:r>
      <w:r w:rsidR="008C554D">
        <w:rPr>
          <w:rFonts w:ascii="Times New Roman" w:eastAsia="OpenSans" w:hAnsi="Times New Roman"/>
          <w:sz w:val="24"/>
          <w:szCs w:val="24"/>
          <w:lang w:val="uk-UA"/>
        </w:rPr>
        <w:t xml:space="preserve">у приймальню селищної ради або </w:t>
      </w:r>
      <w:r w:rsidR="00392674" w:rsidRPr="00701AB2">
        <w:rPr>
          <w:rFonts w:ascii="Times New Roman" w:eastAsia="OpenSans" w:hAnsi="Times New Roman"/>
          <w:sz w:val="24"/>
          <w:szCs w:val="24"/>
          <w:lang w:val="uk-UA"/>
        </w:rPr>
        <w:t>старостат</w:t>
      </w:r>
      <w:r w:rsidR="008C554D">
        <w:rPr>
          <w:rFonts w:ascii="Times New Roman" w:eastAsia="OpenSans" w:hAnsi="Times New Roman"/>
          <w:sz w:val="24"/>
          <w:szCs w:val="24"/>
          <w:lang w:val="uk-UA"/>
        </w:rPr>
        <w:t xml:space="preserve"> вашого населеного пункту</w:t>
      </w:r>
      <w:r w:rsidR="00701AB2" w:rsidRPr="00701AB2">
        <w:rPr>
          <w:rFonts w:ascii="Times New Roman" w:eastAsia="OpenSans" w:hAnsi="Times New Roman"/>
          <w:sz w:val="24"/>
          <w:szCs w:val="24"/>
          <w:lang w:val="uk-UA"/>
        </w:rPr>
        <w:t>.</w:t>
      </w:r>
    </w:p>
    <w:p w14:paraId="430B8558" w14:textId="77777777" w:rsidR="00C51927" w:rsidRPr="00701AB2" w:rsidRDefault="008A1F00" w:rsidP="00A64D43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701AB2">
        <w:rPr>
          <w:rFonts w:ascii="OpenSans-Light" w:hAnsi="OpenSans-Light" w:cs="OpenSans-Light"/>
          <w:color w:val="FFFFFF"/>
          <w:sz w:val="18"/>
          <w:szCs w:val="18"/>
          <w:lang w:val="uk-UA"/>
        </w:rPr>
        <w:t>92</w:t>
      </w:r>
    </w:p>
    <w:sectPr w:rsidR="00C51927" w:rsidRPr="00701AB2" w:rsidSect="00114265">
      <w:headerReference w:type="default" r:id="rId7"/>
      <w:footerReference w:type="default" r:id="rId8"/>
      <w:pgSz w:w="16838" w:h="11906" w:orient="landscape"/>
      <w:pgMar w:top="712" w:right="1701" w:bottom="426" w:left="1418" w:header="425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0C73" w14:textId="77777777" w:rsidR="0061307E" w:rsidRDefault="0061307E" w:rsidP="00C97AC3">
      <w:pPr>
        <w:spacing w:after="0" w:line="240" w:lineRule="auto"/>
      </w:pPr>
      <w:r>
        <w:separator/>
      </w:r>
    </w:p>
  </w:endnote>
  <w:endnote w:type="continuationSeparator" w:id="0">
    <w:p w14:paraId="31EB299D" w14:textId="77777777" w:rsidR="0061307E" w:rsidRDefault="0061307E" w:rsidP="00C9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penSans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Sans-Semi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Sans-Ligh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287F" w14:textId="77777777" w:rsidR="00F03401" w:rsidRDefault="005268C4">
    <w:pPr>
      <w:pStyle w:val="a7"/>
      <w:jc w:val="center"/>
    </w:pPr>
    <w:r w:rsidRPr="00114265">
      <w:rPr>
        <w:sz w:val="18"/>
        <w:szCs w:val="18"/>
      </w:rPr>
      <w:fldChar w:fldCharType="begin"/>
    </w:r>
    <w:r w:rsidR="00F03401" w:rsidRPr="00114265">
      <w:rPr>
        <w:sz w:val="18"/>
        <w:szCs w:val="18"/>
      </w:rPr>
      <w:instrText xml:space="preserve"> PAGE   \* MERGEFORMAT </w:instrText>
    </w:r>
    <w:r w:rsidRPr="00114265">
      <w:rPr>
        <w:sz w:val="18"/>
        <w:szCs w:val="18"/>
      </w:rPr>
      <w:fldChar w:fldCharType="separate"/>
    </w:r>
    <w:r w:rsidR="00701AB2">
      <w:rPr>
        <w:noProof/>
        <w:sz w:val="18"/>
        <w:szCs w:val="18"/>
      </w:rPr>
      <w:t>1</w:t>
    </w:r>
    <w:r w:rsidRPr="00114265">
      <w:rPr>
        <w:sz w:val="18"/>
        <w:szCs w:val="18"/>
      </w:rPr>
      <w:fldChar w:fldCharType="end"/>
    </w:r>
  </w:p>
  <w:p w14:paraId="563383D3" w14:textId="77777777" w:rsidR="00F03401" w:rsidRDefault="00F034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641A" w14:textId="77777777" w:rsidR="0061307E" w:rsidRDefault="0061307E" w:rsidP="00C97AC3">
      <w:pPr>
        <w:spacing w:after="0" w:line="240" w:lineRule="auto"/>
      </w:pPr>
      <w:r>
        <w:separator/>
      </w:r>
    </w:p>
  </w:footnote>
  <w:footnote w:type="continuationSeparator" w:id="0">
    <w:p w14:paraId="0B31F6D9" w14:textId="77777777" w:rsidR="0061307E" w:rsidRDefault="0061307E" w:rsidP="00C9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A0" w:firstRow="1" w:lastRow="0" w:firstColumn="1" w:lastColumn="0" w:noHBand="0" w:noVBand="0"/>
    </w:tblPr>
    <w:tblGrid>
      <w:gridCol w:w="3317"/>
      <w:gridCol w:w="2827"/>
      <w:gridCol w:w="3144"/>
    </w:tblGrid>
    <w:tr w:rsidR="00F03401" w:rsidRPr="001F0E1D" w14:paraId="0BDBC39E" w14:textId="77777777" w:rsidTr="001B051E">
      <w:trPr>
        <w:jc w:val="center"/>
      </w:trPr>
      <w:tc>
        <w:tcPr>
          <w:tcW w:w="3317" w:type="dxa"/>
          <w:vAlign w:val="center"/>
        </w:tcPr>
        <w:p w14:paraId="433FD78A" w14:textId="77777777" w:rsidR="00F03401" w:rsidRPr="001F0E1D" w:rsidRDefault="00F03401" w:rsidP="00EC4CA0">
          <w:pPr>
            <w:spacing w:after="0" w:line="240" w:lineRule="auto"/>
            <w:jc w:val="center"/>
            <w:rPr>
              <w:rFonts w:eastAsia="Times New Roman" w:cs="Arial"/>
              <w:b/>
              <w:sz w:val="24"/>
              <w:szCs w:val="24"/>
            </w:rPr>
          </w:pPr>
        </w:p>
      </w:tc>
      <w:tc>
        <w:tcPr>
          <w:tcW w:w="2827" w:type="dxa"/>
          <w:vAlign w:val="center"/>
        </w:tcPr>
        <w:p w14:paraId="033C9EB4" w14:textId="77777777" w:rsidR="00F03401" w:rsidRPr="001F0E1D" w:rsidRDefault="00F03401" w:rsidP="001B051E">
          <w:pPr>
            <w:spacing w:after="0" w:line="240" w:lineRule="auto"/>
            <w:jc w:val="center"/>
            <w:rPr>
              <w:rFonts w:eastAsia="Times New Roman" w:cs="Arial"/>
              <w:b/>
              <w:sz w:val="24"/>
              <w:szCs w:val="24"/>
            </w:rPr>
          </w:pPr>
        </w:p>
      </w:tc>
      <w:tc>
        <w:tcPr>
          <w:tcW w:w="3144" w:type="dxa"/>
          <w:vAlign w:val="center"/>
        </w:tcPr>
        <w:p w14:paraId="47A12380" w14:textId="77777777" w:rsidR="00F03401" w:rsidRPr="001F0E1D" w:rsidRDefault="00F03401" w:rsidP="00EC4CA0">
          <w:pPr>
            <w:spacing w:after="0" w:line="240" w:lineRule="auto"/>
            <w:jc w:val="center"/>
            <w:rPr>
              <w:rFonts w:eastAsia="Times New Roman" w:cs="Arial"/>
              <w:b/>
              <w:sz w:val="24"/>
              <w:szCs w:val="24"/>
            </w:rPr>
          </w:pPr>
        </w:p>
      </w:tc>
    </w:tr>
    <w:tr w:rsidR="00F03401" w:rsidRPr="009763F4" w14:paraId="67AA0F3F" w14:textId="77777777" w:rsidTr="00B34E75">
      <w:trPr>
        <w:trHeight w:val="292"/>
        <w:jc w:val="center"/>
      </w:trPr>
      <w:tc>
        <w:tcPr>
          <w:tcW w:w="9288" w:type="dxa"/>
          <w:gridSpan w:val="3"/>
          <w:vAlign w:val="center"/>
        </w:tcPr>
        <w:p w14:paraId="08EC2DEA" w14:textId="77777777" w:rsidR="00E143BF" w:rsidRPr="00E143BF" w:rsidRDefault="00E143BF" w:rsidP="00E143BF">
          <w:pPr>
            <w:spacing w:after="120" w:line="240" w:lineRule="auto"/>
            <w:jc w:val="center"/>
            <w:rPr>
              <w:rFonts w:eastAsia="Times New Roman"/>
              <w:b/>
              <w:color w:val="000066"/>
              <w:sz w:val="24"/>
              <w:szCs w:val="24"/>
              <w:lang w:val="ru-RU"/>
            </w:rPr>
          </w:pPr>
        </w:p>
      </w:tc>
    </w:tr>
  </w:tbl>
  <w:p w14:paraId="0217C84B" w14:textId="77777777" w:rsidR="00F03401" w:rsidRPr="00C30B07" w:rsidRDefault="00F03401">
    <w:pPr>
      <w:pStyle w:val="a5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37577"/>
    <w:multiLevelType w:val="hybridMultilevel"/>
    <w:tmpl w:val="42006B44"/>
    <w:lvl w:ilvl="0" w:tplc="982078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7E8"/>
    <w:rsid w:val="0003091A"/>
    <w:rsid w:val="000B66B4"/>
    <w:rsid w:val="000B69F7"/>
    <w:rsid w:val="000C26EC"/>
    <w:rsid w:val="00106EDF"/>
    <w:rsid w:val="00114265"/>
    <w:rsid w:val="001158D7"/>
    <w:rsid w:val="00126577"/>
    <w:rsid w:val="001273C2"/>
    <w:rsid w:val="00142F3A"/>
    <w:rsid w:val="0017199F"/>
    <w:rsid w:val="0018134D"/>
    <w:rsid w:val="0019010D"/>
    <w:rsid w:val="001B051E"/>
    <w:rsid w:val="001B2156"/>
    <w:rsid w:val="001E12E0"/>
    <w:rsid w:val="001E6D3D"/>
    <w:rsid w:val="001F0E1D"/>
    <w:rsid w:val="00244D71"/>
    <w:rsid w:val="002506B2"/>
    <w:rsid w:val="00251AF3"/>
    <w:rsid w:val="002A0DFA"/>
    <w:rsid w:val="002B39B0"/>
    <w:rsid w:val="002B3DE5"/>
    <w:rsid w:val="00313E84"/>
    <w:rsid w:val="00316C66"/>
    <w:rsid w:val="003472F4"/>
    <w:rsid w:val="00385EBA"/>
    <w:rsid w:val="00392674"/>
    <w:rsid w:val="003A4BA9"/>
    <w:rsid w:val="003B0BF3"/>
    <w:rsid w:val="003D6DE9"/>
    <w:rsid w:val="00424AB0"/>
    <w:rsid w:val="00464ADD"/>
    <w:rsid w:val="004760C6"/>
    <w:rsid w:val="00482872"/>
    <w:rsid w:val="004D68E8"/>
    <w:rsid w:val="004F2558"/>
    <w:rsid w:val="00512E86"/>
    <w:rsid w:val="00517294"/>
    <w:rsid w:val="005237D0"/>
    <w:rsid w:val="005268C4"/>
    <w:rsid w:val="00592CAF"/>
    <w:rsid w:val="00594FCF"/>
    <w:rsid w:val="005B7945"/>
    <w:rsid w:val="0061307E"/>
    <w:rsid w:val="0061537A"/>
    <w:rsid w:val="00627640"/>
    <w:rsid w:val="006A714B"/>
    <w:rsid w:val="00701AB2"/>
    <w:rsid w:val="00723BA2"/>
    <w:rsid w:val="00746D47"/>
    <w:rsid w:val="007535D5"/>
    <w:rsid w:val="007F6E11"/>
    <w:rsid w:val="007F70FF"/>
    <w:rsid w:val="0087505D"/>
    <w:rsid w:val="0088408E"/>
    <w:rsid w:val="008A1F00"/>
    <w:rsid w:val="008C554D"/>
    <w:rsid w:val="008D31F7"/>
    <w:rsid w:val="00913A15"/>
    <w:rsid w:val="00922053"/>
    <w:rsid w:val="00922205"/>
    <w:rsid w:val="009417B3"/>
    <w:rsid w:val="009419F1"/>
    <w:rsid w:val="00944036"/>
    <w:rsid w:val="009763F4"/>
    <w:rsid w:val="009B0CF3"/>
    <w:rsid w:val="009B207E"/>
    <w:rsid w:val="009C7D23"/>
    <w:rsid w:val="009E3D22"/>
    <w:rsid w:val="00A51C14"/>
    <w:rsid w:val="00A64D43"/>
    <w:rsid w:val="00AA2CD2"/>
    <w:rsid w:val="00AD1AD9"/>
    <w:rsid w:val="00B34E75"/>
    <w:rsid w:val="00B95A7D"/>
    <w:rsid w:val="00BC777F"/>
    <w:rsid w:val="00BF1C69"/>
    <w:rsid w:val="00C30B07"/>
    <w:rsid w:val="00C35168"/>
    <w:rsid w:val="00C42F4F"/>
    <w:rsid w:val="00C51927"/>
    <w:rsid w:val="00C707D9"/>
    <w:rsid w:val="00C97AC3"/>
    <w:rsid w:val="00CE57D0"/>
    <w:rsid w:val="00D523B9"/>
    <w:rsid w:val="00D563C8"/>
    <w:rsid w:val="00D70303"/>
    <w:rsid w:val="00D72DE1"/>
    <w:rsid w:val="00DA6C4E"/>
    <w:rsid w:val="00E0327D"/>
    <w:rsid w:val="00E143BF"/>
    <w:rsid w:val="00E337E8"/>
    <w:rsid w:val="00E72490"/>
    <w:rsid w:val="00E93AB9"/>
    <w:rsid w:val="00EC0FB9"/>
    <w:rsid w:val="00EC4CA0"/>
    <w:rsid w:val="00F03401"/>
    <w:rsid w:val="00F10686"/>
    <w:rsid w:val="00F16765"/>
    <w:rsid w:val="00FA51EF"/>
    <w:rsid w:val="00FA6B6A"/>
    <w:rsid w:val="00FB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3A81A"/>
  <w15:docId w15:val="{371F9F1D-7382-4136-A98B-E460C694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7E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337E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locked/>
    <w:rsid w:val="00E337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97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97AC3"/>
    <w:rPr>
      <w:rFonts w:eastAsia="Times New Roman" w:cs="Times New Roman"/>
      <w:lang w:eastAsia="pl-PL"/>
    </w:rPr>
  </w:style>
  <w:style w:type="paragraph" w:styleId="a7">
    <w:name w:val="footer"/>
    <w:basedOn w:val="a"/>
    <w:link w:val="a8"/>
    <w:rsid w:val="00C97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97AC3"/>
    <w:rPr>
      <w:rFonts w:eastAsia="Times New Roman" w:cs="Times New Roman"/>
      <w:lang w:eastAsia="pl-PL"/>
    </w:rPr>
  </w:style>
  <w:style w:type="table" w:styleId="a9">
    <w:name w:val="Table Grid"/>
    <w:basedOn w:val="a1"/>
    <w:rsid w:val="001B051E"/>
    <w:rPr>
      <w:rFonts w:eastAsia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a"/>
    <w:rsid w:val="00A64D43"/>
    <w:pPr>
      <w:ind w:left="720"/>
      <w:contextualSpacing/>
    </w:pPr>
  </w:style>
  <w:style w:type="character" w:styleId="aa">
    <w:name w:val="Hyperlink"/>
    <w:basedOn w:val="a0"/>
    <w:unhideWhenUsed/>
    <w:rsid w:val="00190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НАЗВА ГРОМАДИ ТА ОБЛАСТЬ</vt:lpstr>
      <vt:lpstr>НАЗВА ГРОМАДИ ТА ОБЛАСТЬ</vt:lpstr>
      <vt:lpstr>НАЗВА ГРОМАДИ ТА ОБЛАСТЬ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ГРОМАДИ ТА ОБЛАСТЬ</dc:title>
  <dc:creator>Kasia</dc:creator>
  <cp:lastModifiedBy>Пользователь</cp:lastModifiedBy>
  <cp:revision>2</cp:revision>
  <cp:lastPrinted>2017-06-19T06:16:00Z</cp:lastPrinted>
  <dcterms:created xsi:type="dcterms:W3CDTF">2021-09-28T13:30:00Z</dcterms:created>
  <dcterms:modified xsi:type="dcterms:W3CDTF">2021-09-28T13:30:00Z</dcterms:modified>
</cp:coreProperties>
</file>